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1DB81207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3F7E93"/>
    <w:rsid w:val="004E5036"/>
    <w:rsid w:val="0054569B"/>
    <w:rsid w:val="00564140"/>
    <w:rsid w:val="006F5EB8"/>
    <w:rsid w:val="00814A2D"/>
    <w:rsid w:val="00885EF9"/>
    <w:rsid w:val="00972733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2022-02-02T05:51:00Z</dcterms:created>
  <dcterms:modified xsi:type="dcterms:W3CDTF">2022-02-02T05:51:00Z</dcterms:modified>
</cp:coreProperties>
</file>